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1EBE" w:rsidRDefault="00971EBE" w:rsidP="00971EB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1476C8" w:rsidRPr="001476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1476C8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1476C8" w:rsidRPr="001476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3935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1EBE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2023-12-26T13:37:00Z</dcterms:modified>
</cp:coreProperties>
</file>